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99" w:rsidRDefault="004004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FCD158" wp14:editId="0DF80785">
                <wp:simplePos x="0" y="0"/>
                <wp:positionH relativeFrom="column">
                  <wp:posOffset>-711200</wp:posOffset>
                </wp:positionH>
                <wp:positionV relativeFrom="paragraph">
                  <wp:posOffset>2933700</wp:posOffset>
                </wp:positionV>
                <wp:extent cx="2971800" cy="3098800"/>
                <wp:effectExtent l="0" t="0" r="1905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Non cross-curricular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 – Development of practical skills and team work.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 – Harvest Festival and stories from other religions. </w:t>
                            </w:r>
                          </w:p>
                          <w:p w:rsidR="006A67D1" w:rsidRPr="00597750" w:rsidRDefault="006A67D1" w:rsidP="00CF32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ICT –</w:t>
                            </w:r>
                            <w:r w:rsidR="00D06E68"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ogging on to the computers, save and retrieve work. </w:t>
                            </w:r>
                            <w:proofErr w:type="gramStart"/>
                            <w:r w:rsidR="00400460"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to use</w:t>
                            </w: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Painting programs.</w:t>
                            </w:r>
                            <w:proofErr w:type="gramEnd"/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pt;margin-top:231pt;width:234pt;height:24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AnKQIAAFE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">
                <v:textbox>
                  <w:txbxContent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97750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Non cross-curricular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PE – Development of practical skills and team work.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 – Harvest Festival and stories from other religions. </w:t>
                      </w:r>
                    </w:p>
                    <w:p w:rsidR="006A67D1" w:rsidRPr="00597750" w:rsidRDefault="006A67D1" w:rsidP="00CF32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ICT –</w:t>
                      </w:r>
                      <w:r w:rsidR="00D06E68"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L</w:t>
                      </w: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ogging on to the computers, save and retrieve work. </w:t>
                      </w:r>
                      <w:proofErr w:type="gramStart"/>
                      <w:r w:rsidR="00400460"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to use</w:t>
                      </w: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Painting programs.</w:t>
                      </w:r>
                      <w:proofErr w:type="gramEnd"/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5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55DD4E" wp14:editId="3D17B162">
                <wp:simplePos x="0" y="0"/>
                <wp:positionH relativeFrom="column">
                  <wp:posOffset>2679700</wp:posOffset>
                </wp:positionH>
                <wp:positionV relativeFrom="paragraph">
                  <wp:posOffset>3251200</wp:posOffset>
                </wp:positionV>
                <wp:extent cx="3201035" cy="278130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Science</w:t>
                            </w: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</w:rPr>
                              <w:t xml:space="preserve">Habitats, </w:t>
                            </w:r>
                            <w:proofErr w:type="spellStart"/>
                            <w:r w:rsidRPr="00597750">
                              <w:rPr>
                                <w:rFonts w:ascii="Comic Sans MS" w:hAnsi="Comic Sans MS"/>
                              </w:rPr>
                              <w:t>minibeasts</w:t>
                            </w:r>
                            <w:proofErr w:type="spellEnd"/>
                            <w:r w:rsidRPr="00597750">
                              <w:rPr>
                                <w:rFonts w:ascii="Comic Sans MS" w:hAnsi="Comic Sans MS"/>
                              </w:rPr>
                              <w:t xml:space="preserve"> and animals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</w:rPr>
                              <w:t>Investigating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</w:rPr>
                              <w:t>Classifying and grouping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</w:rPr>
                              <w:t xml:space="preserve">Outdoor learning including Mini beast hunts. 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</w:rPr>
                              <w:t xml:space="preserve">Seasonality – observing the changes in nature during </w:t>
                            </w:r>
                            <w:proofErr w:type="gramStart"/>
                            <w:r w:rsidRPr="00597750">
                              <w:rPr>
                                <w:rFonts w:ascii="Comic Sans MS" w:hAnsi="Comic Sans MS"/>
                              </w:rPr>
                              <w:t>Autumn</w:t>
                            </w:r>
                            <w:proofErr w:type="gramEnd"/>
                            <w:r w:rsidRPr="00597750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11pt;margin-top:256pt;width:252.05pt;height:21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">
                <v:textbox>
                  <w:txbxContent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  <w:u w:val="single"/>
                        </w:rPr>
                        <w:t>Science</w:t>
                      </w: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</w:rPr>
                      </w:pPr>
                      <w:r w:rsidRPr="00597750">
                        <w:rPr>
                          <w:rFonts w:ascii="Comic Sans MS" w:hAnsi="Comic Sans MS"/>
                        </w:rPr>
                        <w:t xml:space="preserve">Habitats, </w:t>
                      </w:r>
                      <w:proofErr w:type="spellStart"/>
                      <w:r w:rsidRPr="00597750">
                        <w:rPr>
                          <w:rFonts w:ascii="Comic Sans MS" w:hAnsi="Comic Sans MS"/>
                        </w:rPr>
                        <w:t>minibeasts</w:t>
                      </w:r>
                      <w:proofErr w:type="spellEnd"/>
                      <w:r w:rsidRPr="00597750">
                        <w:rPr>
                          <w:rFonts w:ascii="Comic Sans MS" w:hAnsi="Comic Sans MS"/>
                        </w:rPr>
                        <w:t xml:space="preserve"> and animals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</w:rPr>
                      </w:pPr>
                      <w:r w:rsidRPr="00597750">
                        <w:rPr>
                          <w:rFonts w:ascii="Comic Sans MS" w:hAnsi="Comic Sans MS"/>
                        </w:rPr>
                        <w:t>Investigating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</w:rPr>
                      </w:pPr>
                      <w:r w:rsidRPr="00597750">
                        <w:rPr>
                          <w:rFonts w:ascii="Comic Sans MS" w:hAnsi="Comic Sans MS"/>
                        </w:rPr>
                        <w:t>Classifying and grouping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</w:rPr>
                      </w:pPr>
                      <w:r w:rsidRPr="00597750">
                        <w:rPr>
                          <w:rFonts w:ascii="Comic Sans MS" w:hAnsi="Comic Sans MS"/>
                        </w:rPr>
                        <w:t xml:space="preserve">Outdoor learning including Mini beast hunts. 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</w:rPr>
                      </w:pPr>
                      <w:r w:rsidRPr="00597750">
                        <w:rPr>
                          <w:rFonts w:ascii="Comic Sans MS" w:hAnsi="Comic Sans MS"/>
                        </w:rPr>
                        <w:t xml:space="preserve">Seasonality – observing the changes in nature during </w:t>
                      </w:r>
                      <w:proofErr w:type="gramStart"/>
                      <w:r w:rsidRPr="00597750">
                        <w:rPr>
                          <w:rFonts w:ascii="Comic Sans MS" w:hAnsi="Comic Sans MS"/>
                        </w:rPr>
                        <w:t>Autumn</w:t>
                      </w:r>
                      <w:proofErr w:type="gramEnd"/>
                      <w:r w:rsidRPr="00597750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7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3E9422" wp14:editId="33C59E84">
                <wp:simplePos x="0" y="0"/>
                <wp:positionH relativeFrom="column">
                  <wp:posOffset>2766695</wp:posOffset>
                </wp:positionH>
                <wp:positionV relativeFrom="paragraph">
                  <wp:posOffset>-512445</wp:posOffset>
                </wp:positionV>
                <wp:extent cx="3200400" cy="2128520"/>
                <wp:effectExtent l="0" t="0" r="1905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28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7D1" w:rsidRPr="00400460" w:rsidRDefault="006A67D1" w:rsidP="00CC0808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400460">
                              <w:rPr>
                                <w:rFonts w:ascii="XCCW Joined 1a" w:hAnsi="XCCW Joined 1a"/>
                                <w:b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  <w:t xml:space="preserve">Year 1 </w:t>
                            </w:r>
                          </w:p>
                          <w:p w:rsidR="006A67D1" w:rsidRPr="00400460" w:rsidRDefault="006A67D1" w:rsidP="00CC0808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400460">
                              <w:rPr>
                                <w:rFonts w:ascii="XCCW Joined 1a" w:hAnsi="XCCW Joined 1a"/>
                                <w:b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  <w:t>Autumn Term 1</w:t>
                            </w:r>
                          </w:p>
                          <w:p w:rsidR="006A67D1" w:rsidRPr="00400460" w:rsidRDefault="006A67D1" w:rsidP="00CC0808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0460">
                              <w:rPr>
                                <w:rFonts w:ascii="XCCW Joined 1a" w:hAnsi="XCCW Joined 1a"/>
                                <w:b/>
                                <w:color w:val="7030A0"/>
                                <w:sz w:val="44"/>
                                <w:szCs w:val="44"/>
                                <w:u w:val="single"/>
                              </w:rPr>
                              <w:t>Village Detectives</w:t>
                            </w:r>
                          </w:p>
                          <w:p w:rsidR="006A67D1" w:rsidRPr="00D005A0" w:rsidRDefault="006A67D1" w:rsidP="00CC080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7.85pt;margin-top:-40.35pt;width:252pt;height:16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" filled="f">
                <v:textbox>
                  <w:txbxContent>
                    <w:p w:rsidR="006A67D1" w:rsidRPr="00400460" w:rsidRDefault="006A67D1" w:rsidP="00CC0808">
                      <w:pPr>
                        <w:jc w:val="center"/>
                        <w:rPr>
                          <w:rFonts w:ascii="XCCW Joined 1a" w:hAnsi="XCCW Joined 1a"/>
                          <w:b/>
                          <w:color w:val="7030A0"/>
                          <w:sz w:val="44"/>
                          <w:szCs w:val="44"/>
                          <w:u w:val="single"/>
                        </w:rPr>
                      </w:pPr>
                      <w:r w:rsidRPr="00400460">
                        <w:rPr>
                          <w:rFonts w:ascii="XCCW Joined 1a" w:hAnsi="XCCW Joined 1a"/>
                          <w:b/>
                          <w:color w:val="7030A0"/>
                          <w:sz w:val="44"/>
                          <w:szCs w:val="44"/>
                          <w:u w:val="single"/>
                        </w:rPr>
                        <w:t xml:space="preserve">Year 1 </w:t>
                      </w:r>
                    </w:p>
                    <w:p w:rsidR="006A67D1" w:rsidRPr="00400460" w:rsidRDefault="006A67D1" w:rsidP="00CC0808">
                      <w:pPr>
                        <w:jc w:val="center"/>
                        <w:rPr>
                          <w:rFonts w:ascii="XCCW Joined 1a" w:hAnsi="XCCW Joined 1a"/>
                          <w:b/>
                          <w:color w:val="7030A0"/>
                          <w:sz w:val="44"/>
                          <w:szCs w:val="44"/>
                          <w:u w:val="single"/>
                        </w:rPr>
                      </w:pPr>
                      <w:r w:rsidRPr="00400460">
                        <w:rPr>
                          <w:rFonts w:ascii="XCCW Joined 1a" w:hAnsi="XCCW Joined 1a"/>
                          <w:b/>
                          <w:color w:val="7030A0"/>
                          <w:sz w:val="44"/>
                          <w:szCs w:val="44"/>
                          <w:u w:val="single"/>
                        </w:rPr>
                        <w:t>Autumn Term 1</w:t>
                      </w:r>
                    </w:p>
                    <w:p w:rsidR="006A67D1" w:rsidRPr="00400460" w:rsidRDefault="006A67D1" w:rsidP="00CC0808">
                      <w:pPr>
                        <w:jc w:val="center"/>
                        <w:rPr>
                          <w:rFonts w:ascii="XCCW Joined 1a" w:hAnsi="XCCW Joined 1a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400460">
                        <w:rPr>
                          <w:rFonts w:ascii="XCCW Joined 1a" w:hAnsi="XCCW Joined 1a"/>
                          <w:b/>
                          <w:color w:val="7030A0"/>
                          <w:sz w:val="44"/>
                          <w:szCs w:val="44"/>
                          <w:u w:val="single"/>
                        </w:rPr>
                        <w:t>Village Detectives</w:t>
                      </w:r>
                    </w:p>
                    <w:p w:rsidR="006A67D1" w:rsidRPr="00D005A0" w:rsidRDefault="006A67D1" w:rsidP="00CC080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szCs w:val="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7D1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F5EF057" wp14:editId="383710E6">
            <wp:simplePos x="0" y="0"/>
            <wp:positionH relativeFrom="column">
              <wp:posOffset>3877945</wp:posOffset>
            </wp:positionH>
            <wp:positionV relativeFrom="paragraph">
              <wp:posOffset>1636395</wp:posOffset>
            </wp:positionV>
            <wp:extent cx="9017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0992" y="21300"/>
                <wp:lineTo x="2099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90127C" wp14:editId="3921EB1A">
                <wp:simplePos x="0" y="0"/>
                <wp:positionH relativeFrom="column">
                  <wp:posOffset>6297295</wp:posOffset>
                </wp:positionH>
                <wp:positionV relativeFrom="paragraph">
                  <wp:posOffset>2609850</wp:posOffset>
                </wp:positionV>
                <wp:extent cx="3100705" cy="3155950"/>
                <wp:effectExtent l="0" t="0" r="2349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Cross-curricular</w:t>
                            </w:r>
                          </w:p>
                          <w:p w:rsidR="006A67D1" w:rsidRPr="00597750" w:rsidRDefault="006A67D1" w:rsidP="00CF32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Music – Singing related to topics.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PSHE – Living in the wider world.  Social skills and our role in the community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Art – collages using a range of materials.  </w:t>
                            </w:r>
                            <w:proofErr w:type="gramStart"/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Re-creating buildings in Haddenham.</w:t>
                            </w:r>
                            <w:proofErr w:type="gramEnd"/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95.85pt;margin-top:205.5pt;width:244.15pt;height:2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">
                <v:textbox>
                  <w:txbxContent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97750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Cross-curricular</w:t>
                      </w:r>
                    </w:p>
                    <w:p w:rsidR="006A67D1" w:rsidRPr="00597750" w:rsidRDefault="006A67D1" w:rsidP="00CF32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Music – Singing related to topics.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PSHE – Living in the wider world.  Social skills and our role in the community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Art – collages using a range of materials.  </w:t>
                      </w:r>
                      <w:proofErr w:type="gramStart"/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Re-creating buildings in Haddenham.</w:t>
                      </w:r>
                      <w:proofErr w:type="gramEnd"/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</w:rPr>
                      </w:pP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</w:rPr>
                      </w:pP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</w:rPr>
                      </w:pP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</w:rPr>
                      </w:pP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7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4505EE" wp14:editId="24017239">
                <wp:simplePos x="0" y="0"/>
                <wp:positionH relativeFrom="column">
                  <wp:posOffset>6311900</wp:posOffset>
                </wp:positionH>
                <wp:positionV relativeFrom="paragraph">
                  <wp:posOffset>-708025</wp:posOffset>
                </wp:positionV>
                <wp:extent cx="3086100" cy="2934335"/>
                <wp:effectExtent l="0" t="0" r="1905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Numeracy</w:t>
                            </w:r>
                          </w:p>
                          <w:p w:rsidR="006A67D1" w:rsidRPr="00597750" w:rsidRDefault="006A67D1" w:rsidP="004C7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Number bonds to 10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Counting to 20 and beyond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Counting in steps of 2 and 10 forwards and backwards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Add numbers by counting on. 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97pt;margin-top:-55.75pt;width:243pt;height:23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">
                <v:textbox>
                  <w:txbxContent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Numeracy</w:t>
                      </w:r>
                    </w:p>
                    <w:p w:rsidR="006A67D1" w:rsidRPr="00597750" w:rsidRDefault="006A67D1" w:rsidP="004C7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Number bonds to 10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Counting to 20 and beyond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Counting in steps of 2 and 10 forwards and backwards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Add numbers by counting on. 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7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87CAB9" wp14:editId="02790922">
                <wp:simplePos x="0" y="0"/>
                <wp:positionH relativeFrom="column">
                  <wp:posOffset>-708025</wp:posOffset>
                </wp:positionH>
                <wp:positionV relativeFrom="paragraph">
                  <wp:posOffset>-487045</wp:posOffset>
                </wp:positionV>
                <wp:extent cx="3314700" cy="3096895"/>
                <wp:effectExtent l="0" t="0" r="1905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9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Literacy</w:t>
                            </w:r>
                          </w:p>
                          <w:p w:rsidR="006A67D1" w:rsidRPr="00597750" w:rsidRDefault="006A67D1" w:rsidP="00AB0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Stories in familiar places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Role play and idea sharing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Handwriting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Letters and sounds based phonics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Guided reading 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Big Write – extended writing </w:t>
                            </w:r>
                          </w:p>
                          <w:p w:rsidR="006A67D1" w:rsidRPr="00597750" w:rsidRDefault="006A67D1" w:rsidP="00CC08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Grammar – full stops and capital letters.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55.75pt;margin-top:-38.35pt;width:261pt;height:24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">
                <v:textbox>
                  <w:txbxContent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97750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Literacy</w:t>
                      </w:r>
                    </w:p>
                    <w:p w:rsidR="006A67D1" w:rsidRPr="00597750" w:rsidRDefault="006A67D1" w:rsidP="00AB0FB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Stories in familiar places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Role play and idea sharing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Handwriting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>Letters and sounds based phonics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Guided reading 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Big Write – extended writing </w:t>
                      </w:r>
                    </w:p>
                    <w:p w:rsidR="006A67D1" w:rsidRPr="00597750" w:rsidRDefault="006A67D1" w:rsidP="00CC08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77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Grammar – full stops and capital letters.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399" w:rsidSect="006A67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1"/>
    <w:rsid w:val="00400460"/>
    <w:rsid w:val="0049787C"/>
    <w:rsid w:val="00597750"/>
    <w:rsid w:val="006A67D1"/>
    <w:rsid w:val="00722143"/>
    <w:rsid w:val="00875DA0"/>
    <w:rsid w:val="00BF61B1"/>
    <w:rsid w:val="00D06E68"/>
    <w:rsid w:val="00E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Head</cp:lastModifiedBy>
  <cp:revision>2</cp:revision>
  <cp:lastPrinted>2017-09-01T15:38:00Z</cp:lastPrinted>
  <dcterms:created xsi:type="dcterms:W3CDTF">2017-09-07T10:23:00Z</dcterms:created>
  <dcterms:modified xsi:type="dcterms:W3CDTF">2017-09-07T10:23:00Z</dcterms:modified>
</cp:coreProperties>
</file>